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4AFE" w:rsidRPr="00EE238D" w14:paraId="67259927" w14:textId="77777777" w:rsidTr="005D2665">
        <w:tc>
          <w:tcPr>
            <w:tcW w:w="9062" w:type="dxa"/>
            <w:shd w:val="clear" w:color="auto" w:fill="DEEAF6" w:themeFill="accent5" w:themeFillTint="33"/>
          </w:tcPr>
          <w:p w14:paraId="4ADE5800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4EE2E3A7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5329D2">
              <w:rPr>
                <w:rFonts w:ascii="Arial" w:hAnsi="Arial" w:cs="Arial"/>
                <w:b/>
                <w:caps/>
              </w:rPr>
              <w:t>7</w:t>
            </w:r>
            <w:r>
              <w:rPr>
                <w:rFonts w:ascii="Arial" w:hAnsi="Arial" w:cs="Arial"/>
                <w:b/>
                <w:caps/>
              </w:rPr>
              <w:t xml:space="preserve"> : </w:t>
            </w:r>
            <w:r w:rsidR="00255FC9">
              <w:rPr>
                <w:rFonts w:ascii="Arial" w:hAnsi="Arial" w:cs="Arial"/>
                <w:b/>
                <w:caps/>
              </w:rPr>
              <w:t>signatures – médecins supplémentaire</w:t>
            </w:r>
            <w:r w:rsidR="00E3076D">
              <w:rPr>
                <w:rFonts w:ascii="Arial" w:hAnsi="Arial" w:cs="Arial"/>
                <w:b/>
                <w:caps/>
              </w:rPr>
              <w:t>s</w:t>
            </w:r>
            <w:r w:rsidR="00255FC9">
              <w:rPr>
                <w:rFonts w:ascii="Arial" w:hAnsi="Arial" w:cs="Arial"/>
                <w:b/>
                <w:caps/>
              </w:rPr>
              <w:t xml:space="preserve"> pour une </w:t>
            </w:r>
            <w:r w:rsidR="00255FC9" w:rsidRPr="00213CF5">
              <w:rPr>
                <w:rFonts w:ascii="Arial" w:hAnsi="Arial" w:cs="Arial"/>
                <w:b/>
                <w:caps/>
              </w:rPr>
              <w:t>association sans personnalité juridique</w:t>
            </w:r>
          </w:p>
          <w:p w14:paraId="7144600C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2871637B" w14:textId="77777777" w:rsidR="00E92E05" w:rsidRDefault="00E92E05" w:rsidP="00E54AFE">
      <w:pPr>
        <w:pStyle w:val="Paragraphedeliste"/>
        <w:tabs>
          <w:tab w:val="left" w:pos="4536"/>
        </w:tabs>
        <w:rPr>
          <w:b/>
        </w:rPr>
      </w:pPr>
      <w:bookmarkStart w:id="0" w:name="_Hlk54272788"/>
    </w:p>
    <w:p w14:paraId="21023842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bookmarkStart w:id="1" w:name="_Hlk54683522"/>
      <w:bookmarkEnd w:id="0"/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3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6D34F5E5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23CA3BB1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2060C58D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3B877A4E" w14:textId="77777777" w:rsidR="00255FC9" w:rsidRPr="00D562A3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576BD222" w14:textId="77777777" w:rsidR="00255FC9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</w:p>
    <w:p w14:paraId="5E694D59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4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08C937DC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2A70B54F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40E86EFE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2FF6D134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bookmarkEnd w:id="1"/>
    <w:p w14:paraId="2AC483F2" w14:textId="77777777" w:rsidR="00E54AFE" w:rsidRDefault="00E54AFE">
      <w:pPr>
        <w:rPr>
          <w:b/>
        </w:rPr>
      </w:pPr>
    </w:p>
    <w:p w14:paraId="50069C67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5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28AAEBD1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402586F2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7AB6B978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4EF61C57" w14:textId="77777777" w:rsidR="00255FC9" w:rsidRPr="00D562A3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52AA173C" w14:textId="77777777" w:rsidR="00255FC9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</w:p>
    <w:p w14:paraId="624A4CA2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6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576ADC02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39872DEA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11F94726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232B27D1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49A33A71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1605DFC3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7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7A660617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3704A0C9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4798FF62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538A2D90" w14:textId="77777777" w:rsidR="00255FC9" w:rsidRPr="00D562A3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7702DAC8" w14:textId="77777777" w:rsidR="00255FC9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</w:p>
    <w:p w14:paraId="439012F5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8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093414DA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2E10AC7D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50B60137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71597198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0F67D386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1D2A8689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0377FADC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2CDF692B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11D266A6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9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4FB8A17B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7917C7D8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205A9358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4DD363C5" w14:textId="77777777" w:rsidR="00255FC9" w:rsidRPr="00D562A3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41A75D60" w14:textId="77777777" w:rsidR="00255FC9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</w:p>
    <w:p w14:paraId="4CB5F96D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10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7C2EA45C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24644E7E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3723EEFF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78948174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743730A7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</w:p>
    <w:p w14:paraId="04527E11" w14:textId="77777777" w:rsidR="00255FC9" w:rsidRPr="00D562A3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Médecin généraliste </w:t>
      </w:r>
      <w:r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 xml:space="preserve">11 </w:t>
      </w:r>
      <w:r w:rsidRPr="00D562A3">
        <w:rPr>
          <w:rFonts w:ascii="Trebuchet MS" w:eastAsia="Times New Roman" w:hAnsi="Trebuchet MS" w:cs="Times New Roman"/>
          <w:b/>
          <w:sz w:val="18"/>
          <w:szCs w:val="18"/>
          <w:lang w:eastAsia="fr-BE"/>
        </w:rPr>
        <w:t>:</w:t>
      </w:r>
    </w:p>
    <w:p w14:paraId="6BBB0E57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Nom: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Prénom:</w:t>
      </w:r>
    </w:p>
    <w:p w14:paraId="02221A58" w14:textId="77777777" w:rsidR="00255FC9" w:rsidRDefault="00255FC9" w:rsidP="00255FC9">
      <w:pPr>
        <w:spacing w:after="0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Fait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 à</w:t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ab/>
      </w: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ab/>
        <w:t>Le:</w:t>
      </w:r>
    </w:p>
    <w:p w14:paraId="71594376" w14:textId="77777777" w:rsidR="00255FC9" w:rsidRDefault="00255FC9" w:rsidP="00255FC9">
      <w:p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fr-BE"/>
        </w:rPr>
      </w:pPr>
      <w:r w:rsidRPr="00D562A3">
        <w:rPr>
          <w:rFonts w:ascii="Trebuchet MS" w:eastAsia="Times New Roman" w:hAnsi="Trebuchet MS" w:cs="Times New Roman"/>
          <w:sz w:val="18"/>
          <w:szCs w:val="18"/>
          <w:lang w:eastAsia="fr-BE"/>
        </w:rPr>
        <w:t>Signature</w:t>
      </w:r>
      <w:r>
        <w:rPr>
          <w:rFonts w:ascii="Trebuchet MS" w:eastAsia="Times New Roman" w:hAnsi="Trebuchet MS" w:cs="Times New Roman"/>
          <w:sz w:val="18"/>
          <w:szCs w:val="18"/>
          <w:lang w:eastAsia="fr-BE"/>
        </w:rPr>
        <w:t> :</w:t>
      </w:r>
    </w:p>
    <w:p w14:paraId="087DE721" w14:textId="77777777" w:rsidR="00255FC9" w:rsidRPr="00D562A3" w:rsidRDefault="00255FC9" w:rsidP="00255FC9">
      <w:pPr>
        <w:spacing w:after="0"/>
        <w:jc w:val="both"/>
        <w:rPr>
          <w:rFonts w:ascii="Trebuchet MS" w:eastAsia="Times New Roman" w:hAnsi="Trebuchet MS" w:cs="Times New Roman"/>
          <w:i/>
          <w:sz w:val="16"/>
          <w:szCs w:val="16"/>
          <w:lang w:eastAsia="fr-BE"/>
        </w:rPr>
      </w:pPr>
      <w:r w:rsidRPr="00D562A3">
        <w:rPr>
          <w:rFonts w:ascii="Trebuchet MS" w:eastAsia="Times New Roman" w:hAnsi="Trebuchet MS" w:cs="Times New Roman"/>
          <w:i/>
          <w:sz w:val="16"/>
          <w:szCs w:val="16"/>
          <w:lang w:eastAsia="fr-BE"/>
        </w:rPr>
        <w:t>Précédée par la mention écrit à la main "lu et approuvé"</w:t>
      </w:r>
    </w:p>
    <w:p w14:paraId="61189EB3" w14:textId="77777777" w:rsidR="00255FC9" w:rsidRDefault="00255FC9" w:rsidP="00255FC9">
      <w:pPr>
        <w:jc w:val="both"/>
        <w:rPr>
          <w:rFonts w:ascii="Trebuchet MS" w:eastAsia="Times New Roman" w:hAnsi="Trebuchet MS" w:cs="Times New Roman"/>
          <w:b/>
          <w:sz w:val="18"/>
          <w:szCs w:val="18"/>
          <w:lang w:eastAsia="fr-BE"/>
        </w:rPr>
      </w:pPr>
    </w:p>
    <w:sectPr w:rsidR="00255F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AB13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059675C7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17A1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45A8B300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99A9" w14:textId="2187798B" w:rsidR="00E54AFE" w:rsidRDefault="005D2665" w:rsidP="005D2665">
    <w:pPr>
      <w:pStyle w:val="En-tte"/>
      <w:jc w:val="center"/>
    </w:pPr>
    <w:r w:rsidRPr="005D2665">
      <w:rPr>
        <w:noProof/>
      </w:rPr>
      <w:drawing>
        <wp:inline distT="0" distB="0" distL="0" distR="0" wp14:anchorId="654E7CE5" wp14:editId="6C734D79">
          <wp:extent cx="2564969" cy="1764071"/>
          <wp:effectExtent l="0" t="0" r="6985" b="7620"/>
          <wp:docPr id="2056387896" name="Image 1" descr="Une image contenant texte, cheval, carte de visi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87896" name="Image 1" descr="Une image contenant texte, cheval, carte de visit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7823" cy="177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FE"/>
    <w:rsid w:val="0013506B"/>
    <w:rsid w:val="00213CF5"/>
    <w:rsid w:val="00255FC9"/>
    <w:rsid w:val="00291952"/>
    <w:rsid w:val="002A20D8"/>
    <w:rsid w:val="002B0756"/>
    <w:rsid w:val="005329D2"/>
    <w:rsid w:val="005D2665"/>
    <w:rsid w:val="00AB2870"/>
    <w:rsid w:val="00E3076D"/>
    <w:rsid w:val="00E54AFE"/>
    <w:rsid w:val="00E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021939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2</cp:revision>
  <dcterms:created xsi:type="dcterms:W3CDTF">2025-12-16T08:37:00Z</dcterms:created>
  <dcterms:modified xsi:type="dcterms:W3CDTF">2025-12-16T08:37:00Z</dcterms:modified>
</cp:coreProperties>
</file>